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B411" w14:textId="65868624" w:rsidR="00226261" w:rsidRPr="00CC6588" w:rsidRDefault="007302FA">
      <w:pPr>
        <w:jc w:val="center"/>
        <w:rPr>
          <w:rFonts w:ascii="Bell MT" w:hAnsi="Bell MT"/>
          <w:b/>
          <w:bCs/>
          <w:sz w:val="24"/>
          <w:szCs w:val="24"/>
        </w:rPr>
      </w:pPr>
      <w:r w:rsidRPr="00CC6588">
        <w:rPr>
          <w:rFonts w:ascii="Bell MT" w:hAnsi="Bell MT"/>
          <w:b/>
          <w:bCs/>
          <w:sz w:val="24"/>
          <w:szCs w:val="24"/>
        </w:rPr>
        <w:t>ANEXO 0</w:t>
      </w:r>
      <w:r w:rsidR="00CA3DE4">
        <w:rPr>
          <w:rFonts w:ascii="Bell MT" w:hAnsi="Bell MT"/>
          <w:b/>
          <w:bCs/>
          <w:sz w:val="24"/>
          <w:szCs w:val="24"/>
        </w:rPr>
        <w:t>2</w:t>
      </w:r>
    </w:p>
    <w:p w14:paraId="4D5EBDA7" w14:textId="31C49388" w:rsidR="00226261" w:rsidRPr="00CC6588" w:rsidRDefault="00CC6588">
      <w:pPr>
        <w:jc w:val="center"/>
        <w:rPr>
          <w:rFonts w:ascii="Bell MT" w:hAnsi="Bell MT"/>
          <w:b/>
          <w:bCs/>
          <w:sz w:val="24"/>
          <w:szCs w:val="24"/>
        </w:rPr>
      </w:pPr>
      <w:r w:rsidRPr="00CC6588">
        <w:rPr>
          <w:rFonts w:ascii="Bell MT" w:hAnsi="Bell MT"/>
          <w:b/>
          <w:bCs/>
          <w:sz w:val="24"/>
          <w:szCs w:val="24"/>
        </w:rPr>
        <w:t>MODELO DE CURRÍCULO</w:t>
      </w:r>
    </w:p>
    <w:p w14:paraId="469E8277" w14:textId="77777777" w:rsidR="00226261" w:rsidRPr="00CC6588" w:rsidRDefault="009C2CFE" w:rsidP="00CC6588">
      <w:pPr>
        <w:spacing w:after="0"/>
        <w:ind w:left="-567"/>
        <w:jc w:val="both"/>
        <w:rPr>
          <w:rFonts w:ascii="Bell MT" w:hAnsi="Bell MT"/>
          <w:color w:val="FF0000"/>
          <w:sz w:val="24"/>
          <w:szCs w:val="24"/>
        </w:rPr>
      </w:pPr>
      <w:r w:rsidRPr="00CC6588">
        <w:rPr>
          <w:rFonts w:ascii="Bell MT" w:hAnsi="Bell MT"/>
          <w:b/>
          <w:color w:val="FF0000"/>
          <w:sz w:val="24"/>
          <w:szCs w:val="24"/>
        </w:rPr>
        <w:t>Atenção 1:</w:t>
      </w:r>
      <w:r w:rsidRPr="00CC6588">
        <w:rPr>
          <w:rFonts w:ascii="Bell MT" w:hAnsi="Bell MT"/>
          <w:color w:val="FF0000"/>
          <w:sz w:val="24"/>
          <w:szCs w:val="24"/>
        </w:rPr>
        <w:t xml:space="preserve"> O currículo</w:t>
      </w:r>
      <w:r w:rsidRPr="00CC6588">
        <w:rPr>
          <w:rFonts w:ascii="Bell MT" w:hAnsi="Bell MT"/>
          <w:sz w:val="24"/>
          <w:szCs w:val="24"/>
        </w:rPr>
        <w:t xml:space="preserve"> </w:t>
      </w:r>
      <w:r w:rsidRPr="00CC6588">
        <w:rPr>
          <w:rFonts w:ascii="Bell MT" w:hAnsi="Bell MT"/>
          <w:color w:val="FF0000"/>
          <w:sz w:val="24"/>
          <w:szCs w:val="24"/>
        </w:rPr>
        <w:t>dos Oficineiros/Palestrantes/Mediadores/Ministrantes ou Instrutores de Curso é obrigatório para projetos que prevejam atividades formativas.</w:t>
      </w:r>
    </w:p>
    <w:p w14:paraId="49FFDE0E" w14:textId="5C92948D" w:rsidR="00226261" w:rsidRPr="00CC6588" w:rsidRDefault="009C2CFE" w:rsidP="00CC6588">
      <w:pPr>
        <w:spacing w:after="0"/>
        <w:ind w:left="-567"/>
        <w:jc w:val="both"/>
        <w:rPr>
          <w:rFonts w:ascii="Bell MT" w:hAnsi="Bell MT"/>
          <w:color w:val="FF0000"/>
          <w:sz w:val="24"/>
          <w:szCs w:val="24"/>
        </w:rPr>
      </w:pPr>
      <w:r w:rsidRPr="00CC6588">
        <w:rPr>
          <w:rFonts w:ascii="Bell MT" w:hAnsi="Bell MT"/>
          <w:b/>
          <w:color w:val="FF0000"/>
          <w:sz w:val="24"/>
          <w:szCs w:val="24"/>
        </w:rPr>
        <w:t xml:space="preserve">Atenção 2: </w:t>
      </w:r>
      <w:r w:rsidRPr="00CC6588">
        <w:rPr>
          <w:rFonts w:ascii="Bell MT" w:hAnsi="Bell MT"/>
          <w:color w:val="FF0000"/>
          <w:sz w:val="24"/>
          <w:szCs w:val="24"/>
        </w:rPr>
        <w:t xml:space="preserve">Cada currículo deverá ser </w:t>
      </w:r>
      <w:proofErr w:type="gramStart"/>
      <w:r w:rsidR="00CC6588">
        <w:rPr>
          <w:rFonts w:ascii="Bell MT" w:hAnsi="Bell MT"/>
          <w:color w:val="FF0000"/>
          <w:sz w:val="24"/>
          <w:szCs w:val="24"/>
        </w:rPr>
        <w:t>impressos</w:t>
      </w:r>
      <w:proofErr w:type="gramEnd"/>
      <w:r w:rsidRPr="00CC6588">
        <w:rPr>
          <w:rFonts w:ascii="Bell MT" w:hAnsi="Bell MT"/>
          <w:color w:val="FF0000"/>
          <w:sz w:val="24"/>
          <w:szCs w:val="24"/>
        </w:rPr>
        <w:t xml:space="preserve"> junto aos respectivos comprovantes</w:t>
      </w:r>
      <w:r w:rsidR="00CC6588">
        <w:rPr>
          <w:rFonts w:ascii="Bell MT" w:hAnsi="Bell MT"/>
          <w:color w:val="FF0000"/>
          <w:sz w:val="24"/>
          <w:szCs w:val="24"/>
        </w:rPr>
        <w:t>.</w:t>
      </w:r>
    </w:p>
    <w:p w14:paraId="77F69C38" w14:textId="51AB9EB1" w:rsidR="00226261" w:rsidRPr="00CC6588" w:rsidRDefault="009C2CFE" w:rsidP="00CC6588">
      <w:pPr>
        <w:spacing w:after="0"/>
        <w:ind w:left="-567"/>
        <w:jc w:val="both"/>
        <w:rPr>
          <w:rFonts w:ascii="Bell MT" w:hAnsi="Bell MT"/>
          <w:color w:val="FF0000"/>
          <w:sz w:val="24"/>
          <w:szCs w:val="24"/>
        </w:rPr>
      </w:pPr>
      <w:bookmarkStart w:id="0" w:name="_heading=h.gjdgxs" w:colFirst="0" w:colLast="0"/>
      <w:bookmarkEnd w:id="0"/>
      <w:r w:rsidRPr="00CC6588">
        <w:rPr>
          <w:rFonts w:ascii="Bell MT" w:hAnsi="Bell MT"/>
          <w:b/>
          <w:color w:val="FF0000"/>
          <w:sz w:val="24"/>
          <w:szCs w:val="24"/>
        </w:rPr>
        <w:t xml:space="preserve">Atenção 3: </w:t>
      </w:r>
      <w:r w:rsidRPr="00CC6588">
        <w:rPr>
          <w:rFonts w:ascii="Bell MT" w:hAnsi="Bell MT"/>
          <w:color w:val="FF0000"/>
          <w:sz w:val="24"/>
          <w:szCs w:val="24"/>
        </w:rPr>
        <w:t xml:space="preserve">Cada currículo deverá ser </w:t>
      </w:r>
      <w:r w:rsidR="00CC6588">
        <w:rPr>
          <w:rFonts w:ascii="Bell MT" w:hAnsi="Bell MT"/>
          <w:color w:val="FF0000"/>
          <w:sz w:val="24"/>
          <w:szCs w:val="24"/>
        </w:rPr>
        <w:t xml:space="preserve">impresso e anexado junto a </w:t>
      </w:r>
      <w:r w:rsidRPr="00CC6588">
        <w:rPr>
          <w:rFonts w:ascii="Bell MT" w:hAnsi="Bell MT"/>
          <w:color w:val="FF0000"/>
          <w:sz w:val="24"/>
          <w:szCs w:val="24"/>
        </w:rPr>
        <w:t>inscrição.</w:t>
      </w:r>
    </w:p>
    <w:p w14:paraId="0DF1E8E5" w14:textId="77777777" w:rsidR="00226261" w:rsidRPr="00CC6588" w:rsidRDefault="00226261">
      <w:pPr>
        <w:spacing w:after="0"/>
        <w:jc w:val="both"/>
        <w:rPr>
          <w:rFonts w:ascii="Bell MT" w:hAnsi="Bell MT"/>
          <w:color w:val="FF0000"/>
          <w:sz w:val="24"/>
          <w:szCs w:val="24"/>
        </w:rPr>
      </w:pPr>
    </w:p>
    <w:tbl>
      <w:tblPr>
        <w:tblStyle w:val="a"/>
        <w:tblW w:w="1006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4258"/>
      </w:tblGrid>
      <w:tr w:rsidR="00226261" w:rsidRPr="00CC6588" w14:paraId="1B37B4B5" w14:textId="77777777">
        <w:tc>
          <w:tcPr>
            <w:tcW w:w="10065" w:type="dxa"/>
            <w:gridSpan w:val="2"/>
            <w:vAlign w:val="center"/>
          </w:tcPr>
          <w:p w14:paraId="14805B35" w14:textId="77777777" w:rsidR="00226261" w:rsidRPr="00CC6588" w:rsidRDefault="009C2CF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 w:rsidRPr="00CC6588">
              <w:rPr>
                <w:rFonts w:ascii="Bell MT" w:hAnsi="Bell MT"/>
                <w:b/>
                <w:sz w:val="24"/>
                <w:szCs w:val="24"/>
              </w:rPr>
              <w:t>DADOS PESSOAIS DO PROFISSIONAL</w:t>
            </w:r>
          </w:p>
        </w:tc>
      </w:tr>
      <w:tr w:rsidR="00226261" w:rsidRPr="00CC6588" w14:paraId="74AEE8E3" w14:textId="77777777">
        <w:tc>
          <w:tcPr>
            <w:tcW w:w="5807" w:type="dxa"/>
            <w:vAlign w:val="center"/>
          </w:tcPr>
          <w:p w14:paraId="431C3CED" w14:textId="77777777" w:rsidR="00226261" w:rsidRPr="00CC6588" w:rsidRDefault="009C2CFE">
            <w:pPr>
              <w:jc w:val="both"/>
              <w:rPr>
                <w:rFonts w:ascii="Bell MT" w:hAnsi="Bell MT"/>
                <w:sz w:val="24"/>
                <w:szCs w:val="24"/>
              </w:rPr>
            </w:pPr>
            <w:r w:rsidRPr="00CC6588">
              <w:rPr>
                <w:rFonts w:ascii="Bell MT" w:hAnsi="Bell MT"/>
                <w:sz w:val="24"/>
                <w:szCs w:val="24"/>
              </w:rPr>
              <w:t xml:space="preserve">NOME: </w:t>
            </w:r>
          </w:p>
        </w:tc>
        <w:tc>
          <w:tcPr>
            <w:tcW w:w="4258" w:type="dxa"/>
            <w:vAlign w:val="center"/>
          </w:tcPr>
          <w:p w14:paraId="2D5A1A47" w14:textId="77777777" w:rsidR="00226261" w:rsidRPr="00CC6588" w:rsidRDefault="009C2CFE">
            <w:pPr>
              <w:jc w:val="both"/>
              <w:rPr>
                <w:rFonts w:ascii="Bell MT" w:hAnsi="Bell MT"/>
                <w:sz w:val="24"/>
                <w:szCs w:val="24"/>
              </w:rPr>
            </w:pPr>
            <w:r w:rsidRPr="00CC6588">
              <w:rPr>
                <w:rFonts w:ascii="Bell MT" w:hAnsi="Bell MT"/>
                <w:sz w:val="24"/>
                <w:szCs w:val="24"/>
              </w:rPr>
              <w:t>E-MAIL:</w:t>
            </w:r>
          </w:p>
        </w:tc>
      </w:tr>
      <w:tr w:rsidR="00226261" w:rsidRPr="00CC6588" w14:paraId="3A804797" w14:textId="77777777">
        <w:tc>
          <w:tcPr>
            <w:tcW w:w="5807" w:type="dxa"/>
            <w:vAlign w:val="center"/>
          </w:tcPr>
          <w:p w14:paraId="75293729" w14:textId="77777777" w:rsidR="00226261" w:rsidRPr="00CC6588" w:rsidRDefault="009C2CFE">
            <w:pPr>
              <w:jc w:val="both"/>
              <w:rPr>
                <w:rFonts w:ascii="Bell MT" w:hAnsi="Bell MT"/>
                <w:sz w:val="24"/>
                <w:szCs w:val="24"/>
              </w:rPr>
            </w:pPr>
            <w:r w:rsidRPr="00CC6588">
              <w:rPr>
                <w:rFonts w:ascii="Bell MT" w:hAnsi="Bell MT"/>
                <w:sz w:val="24"/>
                <w:szCs w:val="24"/>
              </w:rPr>
              <w:t>CARGO/FUNÇÃO NO PROJETO:</w:t>
            </w:r>
          </w:p>
        </w:tc>
        <w:tc>
          <w:tcPr>
            <w:tcW w:w="4258" w:type="dxa"/>
            <w:vAlign w:val="center"/>
          </w:tcPr>
          <w:p w14:paraId="493612E9" w14:textId="77777777" w:rsidR="00226261" w:rsidRPr="00CC6588" w:rsidRDefault="009C2CFE">
            <w:pPr>
              <w:jc w:val="both"/>
              <w:rPr>
                <w:rFonts w:ascii="Bell MT" w:hAnsi="Bell MT"/>
                <w:sz w:val="24"/>
                <w:szCs w:val="24"/>
              </w:rPr>
            </w:pPr>
            <w:r w:rsidRPr="00CC6588">
              <w:rPr>
                <w:rFonts w:ascii="Bell MT" w:hAnsi="Bell MT"/>
                <w:sz w:val="24"/>
                <w:szCs w:val="24"/>
              </w:rPr>
              <w:t>TELEFONE COM DDD:</w:t>
            </w:r>
          </w:p>
        </w:tc>
      </w:tr>
      <w:tr w:rsidR="00226261" w:rsidRPr="00CC6588" w14:paraId="57B9AA4B" w14:textId="77777777">
        <w:tc>
          <w:tcPr>
            <w:tcW w:w="10065" w:type="dxa"/>
            <w:gridSpan w:val="2"/>
            <w:vAlign w:val="center"/>
          </w:tcPr>
          <w:p w14:paraId="6647489D" w14:textId="77777777" w:rsidR="00226261" w:rsidRPr="00CC6588" w:rsidRDefault="009C2CFE">
            <w:pPr>
              <w:jc w:val="both"/>
              <w:rPr>
                <w:rFonts w:ascii="Bell MT" w:hAnsi="Bell MT"/>
                <w:sz w:val="24"/>
                <w:szCs w:val="24"/>
              </w:rPr>
            </w:pPr>
            <w:r w:rsidRPr="00CC6588">
              <w:rPr>
                <w:rFonts w:ascii="Bell MT" w:hAnsi="Bell MT"/>
                <w:sz w:val="24"/>
                <w:szCs w:val="24"/>
              </w:rPr>
              <w:t>ENDEREÇO:</w:t>
            </w:r>
          </w:p>
        </w:tc>
      </w:tr>
      <w:tr w:rsidR="00226261" w:rsidRPr="00CC6588" w14:paraId="4E5ADFFC" w14:textId="77777777">
        <w:trPr>
          <w:trHeight w:val="314"/>
        </w:trPr>
        <w:tc>
          <w:tcPr>
            <w:tcW w:w="10065" w:type="dxa"/>
            <w:gridSpan w:val="2"/>
            <w:vAlign w:val="center"/>
          </w:tcPr>
          <w:p w14:paraId="08C6D15F" w14:textId="027D5D3D" w:rsidR="00226261" w:rsidRPr="00CC6588" w:rsidRDefault="009C2CF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 w:rsidRPr="00CC6588">
              <w:rPr>
                <w:rFonts w:ascii="Bell MT" w:hAnsi="Bell MT"/>
                <w:b/>
                <w:sz w:val="24"/>
                <w:szCs w:val="24"/>
              </w:rPr>
              <w:t xml:space="preserve">RESUMO CURRICULAR </w:t>
            </w:r>
            <w:r w:rsidRPr="00CC6588">
              <w:rPr>
                <w:rFonts w:ascii="Bell MT" w:hAnsi="Bell MT"/>
                <w:sz w:val="24"/>
                <w:szCs w:val="24"/>
              </w:rPr>
              <w:t xml:space="preserve">(Não ultrapassar </w:t>
            </w:r>
            <w:r w:rsidR="00CC6588">
              <w:rPr>
                <w:rFonts w:ascii="Bell MT" w:hAnsi="Bell MT"/>
                <w:sz w:val="24"/>
                <w:szCs w:val="24"/>
              </w:rPr>
              <w:t>três</w:t>
            </w:r>
            <w:r w:rsidRPr="00CC6588">
              <w:rPr>
                <w:rFonts w:ascii="Bell MT" w:hAnsi="Bell MT"/>
                <w:sz w:val="24"/>
                <w:szCs w:val="24"/>
              </w:rPr>
              <w:t xml:space="preserve"> páginas)</w:t>
            </w:r>
          </w:p>
        </w:tc>
      </w:tr>
      <w:tr w:rsidR="00226261" w:rsidRPr="00CC6588" w14:paraId="0A0F359A" w14:textId="77777777">
        <w:trPr>
          <w:trHeight w:val="3820"/>
        </w:trPr>
        <w:tc>
          <w:tcPr>
            <w:tcW w:w="10065" w:type="dxa"/>
            <w:gridSpan w:val="2"/>
            <w:vAlign w:val="center"/>
          </w:tcPr>
          <w:p w14:paraId="0F4FA26A" w14:textId="77777777" w:rsidR="00226261" w:rsidRPr="00CC6588" w:rsidRDefault="00226261">
            <w:pPr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7D166424" w14:textId="77777777" w:rsidR="00226261" w:rsidRPr="00CC6588" w:rsidRDefault="00226261">
            <w:pPr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5F0CBCA7" w14:textId="77777777" w:rsidR="00226261" w:rsidRPr="00CC6588" w:rsidRDefault="00226261">
            <w:pPr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06AE2B03" w14:textId="77777777" w:rsidR="00226261" w:rsidRPr="00CC6588" w:rsidRDefault="00226261">
            <w:pPr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62B4CB7C" w14:textId="77777777" w:rsidR="00226261" w:rsidRPr="00CC6588" w:rsidRDefault="00226261">
            <w:pPr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4CEF3321" w14:textId="77777777" w:rsidR="00226261" w:rsidRPr="00CC6588" w:rsidRDefault="00226261">
            <w:pPr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0F896616" w14:textId="77777777" w:rsidR="00226261" w:rsidRPr="00CC6588" w:rsidRDefault="00226261">
            <w:pPr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251E1F74" w14:textId="77777777" w:rsidR="00226261" w:rsidRPr="00CC6588" w:rsidRDefault="00226261">
            <w:pPr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0FA9673B" w14:textId="77777777" w:rsidR="00226261" w:rsidRPr="00CC6588" w:rsidRDefault="00226261">
            <w:pPr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70E9FDD9" w14:textId="77777777" w:rsidR="00226261" w:rsidRPr="00CC6588" w:rsidRDefault="00226261">
            <w:pPr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5BBC6F9B" w14:textId="77777777" w:rsidR="00226261" w:rsidRPr="00CC6588" w:rsidRDefault="00226261">
            <w:pPr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67127E39" w14:textId="77777777" w:rsidR="00226261" w:rsidRPr="00CC6588" w:rsidRDefault="00226261">
            <w:pPr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4B8146A5" w14:textId="77777777" w:rsidR="00226261" w:rsidRPr="00CC6588" w:rsidRDefault="00226261">
            <w:pPr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397FFE09" w14:textId="77777777" w:rsidR="00226261" w:rsidRPr="00CC6588" w:rsidRDefault="00226261">
            <w:pPr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7E416DCA" w14:textId="77777777" w:rsidR="00226261" w:rsidRPr="00CC6588" w:rsidRDefault="00226261">
            <w:pPr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2F1DEC60" w14:textId="77777777" w:rsidR="00226261" w:rsidRPr="00CC6588" w:rsidRDefault="00226261">
            <w:pPr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2A01DA72" w14:textId="77777777" w:rsidR="00226261" w:rsidRPr="00CC6588" w:rsidRDefault="00226261">
            <w:pPr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24260A67" w14:textId="77777777" w:rsidR="00226261" w:rsidRPr="00CC6588" w:rsidRDefault="00226261">
            <w:pPr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6269D3BA" w14:textId="77777777" w:rsidR="00226261" w:rsidRPr="00CC6588" w:rsidRDefault="00226261">
            <w:pPr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10EC7D43" w14:textId="77777777" w:rsidR="00226261" w:rsidRPr="00CC6588" w:rsidRDefault="00226261">
            <w:pPr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5B8E1C06" w14:textId="77777777" w:rsidR="00226261" w:rsidRPr="00CC6588" w:rsidRDefault="00226261">
            <w:pPr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75D60438" w14:textId="77777777" w:rsidR="00226261" w:rsidRPr="00CC6588" w:rsidRDefault="00226261">
            <w:pPr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2E6CC3B8" w14:textId="77777777" w:rsidR="00226261" w:rsidRPr="00CC6588" w:rsidRDefault="00226261">
            <w:pPr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1D9D2890" w14:textId="77777777" w:rsidR="00226261" w:rsidRPr="00CC6588" w:rsidRDefault="00226261">
            <w:pPr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3129D110" w14:textId="77777777" w:rsidR="00226261" w:rsidRPr="00CC6588" w:rsidRDefault="00226261">
            <w:pPr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2C4627DC" w14:textId="77777777" w:rsidR="00226261" w:rsidRPr="00CC6588" w:rsidRDefault="00226261">
            <w:pPr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54FF85E2" w14:textId="77777777" w:rsidR="00226261" w:rsidRPr="00CC6588" w:rsidRDefault="00226261">
            <w:pPr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69C01C6B" w14:textId="77777777" w:rsidR="00226261" w:rsidRPr="00CC6588" w:rsidRDefault="00226261">
            <w:pPr>
              <w:jc w:val="both"/>
              <w:rPr>
                <w:rFonts w:ascii="Bell MT" w:hAnsi="Bell MT"/>
                <w:sz w:val="24"/>
                <w:szCs w:val="24"/>
              </w:rPr>
            </w:pPr>
          </w:p>
        </w:tc>
      </w:tr>
    </w:tbl>
    <w:p w14:paraId="720E2506" w14:textId="1F9C6B36" w:rsidR="00226261" w:rsidRPr="00CC6588" w:rsidRDefault="009C2CFE" w:rsidP="00CC6588">
      <w:pPr>
        <w:tabs>
          <w:tab w:val="left" w:pos="5370"/>
        </w:tabs>
        <w:ind w:left="284"/>
        <w:jc w:val="center"/>
        <w:rPr>
          <w:rFonts w:ascii="Bell MT" w:hAnsi="Bell MT"/>
          <w:color w:val="FF0000"/>
          <w:sz w:val="24"/>
          <w:szCs w:val="24"/>
        </w:rPr>
      </w:pPr>
      <w:r w:rsidRPr="00CC6588">
        <w:rPr>
          <w:rFonts w:ascii="Bell MT" w:hAnsi="Bell MT"/>
          <w:color w:val="FF0000"/>
          <w:sz w:val="24"/>
          <w:szCs w:val="24"/>
        </w:rPr>
        <w:t>Incluir nas próximas páginas as comprovações curriculares.</w:t>
      </w:r>
    </w:p>
    <w:p w14:paraId="23AF4E65" w14:textId="77777777" w:rsidR="00226261" w:rsidRPr="00CC6588" w:rsidRDefault="009C2CFE">
      <w:pPr>
        <w:jc w:val="center"/>
        <w:rPr>
          <w:rFonts w:ascii="Bell MT" w:hAnsi="Bell MT"/>
          <w:color w:val="FF0000"/>
          <w:sz w:val="24"/>
          <w:szCs w:val="24"/>
        </w:rPr>
      </w:pPr>
      <w:r w:rsidRPr="00CC6588">
        <w:rPr>
          <w:rFonts w:ascii="Bell MT" w:hAnsi="Bell MT"/>
          <w:color w:val="FF0000"/>
          <w:sz w:val="24"/>
          <w:szCs w:val="24"/>
        </w:rPr>
        <w:t xml:space="preserve">Escolha </w:t>
      </w:r>
      <w:r w:rsidRPr="00CC6588">
        <w:rPr>
          <w:rFonts w:ascii="Bell MT" w:hAnsi="Bell MT"/>
          <w:b/>
          <w:color w:val="FF0000"/>
          <w:sz w:val="24"/>
          <w:szCs w:val="24"/>
        </w:rPr>
        <w:t>até 10 comprovações</w:t>
      </w:r>
      <w:r w:rsidRPr="00CC6588">
        <w:rPr>
          <w:rFonts w:ascii="Bell MT" w:hAnsi="Bell MT"/>
          <w:color w:val="FF0000"/>
          <w:sz w:val="24"/>
          <w:szCs w:val="24"/>
        </w:rPr>
        <w:t>, considerando as mais representativas, tendo em vista a função que o(a) profissional irá desempenhar no projeto cultural.</w:t>
      </w:r>
    </w:p>
    <w:p w14:paraId="3922BFD0" w14:textId="77777777" w:rsidR="00226261" w:rsidRPr="00CC6588" w:rsidRDefault="00226261">
      <w:pPr>
        <w:tabs>
          <w:tab w:val="left" w:pos="7605"/>
        </w:tabs>
        <w:rPr>
          <w:rFonts w:ascii="Bell MT" w:hAnsi="Bell MT"/>
          <w:sz w:val="24"/>
          <w:szCs w:val="24"/>
        </w:rPr>
      </w:pPr>
    </w:p>
    <w:sectPr w:rsidR="00226261" w:rsidRPr="00CC6588" w:rsidSect="00CC6588">
      <w:headerReference w:type="default" r:id="rId7"/>
      <w:pgSz w:w="11906" w:h="16838"/>
      <w:pgMar w:top="2552" w:right="1274" w:bottom="1417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57227" w14:textId="77777777" w:rsidR="00A71595" w:rsidRDefault="00A71595">
      <w:pPr>
        <w:spacing w:after="0" w:line="240" w:lineRule="auto"/>
      </w:pPr>
      <w:r>
        <w:separator/>
      </w:r>
    </w:p>
  </w:endnote>
  <w:endnote w:type="continuationSeparator" w:id="0">
    <w:p w14:paraId="7F895C2C" w14:textId="77777777" w:rsidR="00A71595" w:rsidRDefault="00A7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304A1" w14:textId="77777777" w:rsidR="00A71595" w:rsidRDefault="00A71595">
      <w:pPr>
        <w:spacing w:after="0" w:line="240" w:lineRule="auto"/>
      </w:pPr>
      <w:r>
        <w:separator/>
      </w:r>
    </w:p>
  </w:footnote>
  <w:footnote w:type="continuationSeparator" w:id="0">
    <w:p w14:paraId="029BA7B5" w14:textId="77777777" w:rsidR="00A71595" w:rsidRDefault="00A7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B552" w14:textId="7D1E2795" w:rsidR="00226261" w:rsidRDefault="00CC65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8E1821B" wp14:editId="6340C38D">
          <wp:simplePos x="0" y="0"/>
          <wp:positionH relativeFrom="page">
            <wp:posOffset>-32385</wp:posOffset>
          </wp:positionH>
          <wp:positionV relativeFrom="paragraph">
            <wp:posOffset>-76200</wp:posOffset>
          </wp:positionV>
          <wp:extent cx="7533005" cy="10625568"/>
          <wp:effectExtent l="0" t="0" r="0" b="4445"/>
          <wp:wrapNone/>
          <wp:docPr id="117243564" name="Imagem 11724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10625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6261"/>
    <w:rsid w:val="00226261"/>
    <w:rsid w:val="00233EA4"/>
    <w:rsid w:val="007302FA"/>
    <w:rsid w:val="009C2CFE"/>
    <w:rsid w:val="00A71595"/>
    <w:rsid w:val="00CA3DE4"/>
    <w:rsid w:val="00CC6588"/>
    <w:rsid w:val="00F0528B"/>
    <w:rsid w:val="00F5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0146"/>
  <w15:docId w15:val="{93C0887E-2F7F-4DB2-AEB9-DCC9A9CA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169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693D"/>
  </w:style>
  <w:style w:type="paragraph" w:styleId="Rodap">
    <w:name w:val="footer"/>
    <w:basedOn w:val="Normal"/>
    <w:link w:val="RodapChar"/>
    <w:uiPriority w:val="99"/>
    <w:unhideWhenUsed/>
    <w:rsid w:val="00A169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693D"/>
  </w:style>
  <w:style w:type="table" w:styleId="Tabelacomgrade">
    <w:name w:val="Table Grid"/>
    <w:basedOn w:val="Tabelanormal"/>
    <w:uiPriority w:val="39"/>
    <w:rsid w:val="00702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6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921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gU8lqBqR9u42jw/N5uf3bH/3rQ==">AMUW2mXmZWmDyeoKixAotdQQLjPGZ7nKYVfFJdj7IKN9OyefSC7YmCIY6256Mk2XJFa82SA08mV1RHvur4ikkxG2gv8NGpC7fMPpoUAFluEO8pEm1TpGrtPWQ1MhwEEV80iseMOifxOQ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628</Characters>
  <Application>Microsoft Office Word</Application>
  <DocSecurity>0</DocSecurity>
  <Lines>5</Lines>
  <Paragraphs>1</Paragraphs>
  <ScaleCrop>false</ScaleCrop>
  <Company>HP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Mário Jarbas Lima</dc:creator>
  <cp:lastModifiedBy>chris santos</cp:lastModifiedBy>
  <cp:revision>5</cp:revision>
  <dcterms:created xsi:type="dcterms:W3CDTF">2020-12-29T03:10:00Z</dcterms:created>
  <dcterms:modified xsi:type="dcterms:W3CDTF">2023-07-11T23:16:00Z</dcterms:modified>
</cp:coreProperties>
</file>